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B1E31" w14:textId="4065B04A" w:rsidR="006B6A53" w:rsidRDefault="006B6A53" w:rsidP="006B6A53">
      <w:pPr>
        <w:pStyle w:val="Tekstpodstawowywcity"/>
        <w:spacing w:after="0"/>
        <w:ind w:left="0"/>
        <w:jc w:val="right"/>
        <w:rPr>
          <w:rFonts w:ascii="Arial" w:hAnsi="Arial" w:cs="Arial"/>
          <w:b/>
          <w:bCs/>
          <w:sz w:val="24"/>
          <w:szCs w:val="24"/>
        </w:rPr>
      </w:pPr>
      <w:r w:rsidRPr="00A36E29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A36E29">
        <w:rPr>
          <w:rFonts w:ascii="Arial" w:hAnsi="Arial" w:cs="Arial"/>
          <w:b/>
          <w:bCs/>
          <w:sz w:val="24"/>
          <w:szCs w:val="24"/>
        </w:rPr>
        <w:t xml:space="preserve"> – </w:t>
      </w:r>
      <w:r>
        <w:rPr>
          <w:rFonts w:ascii="Arial" w:hAnsi="Arial" w:cs="Arial"/>
          <w:b/>
          <w:bCs/>
          <w:sz w:val="24"/>
          <w:szCs w:val="24"/>
        </w:rPr>
        <w:t>KOSZTORYS</w:t>
      </w:r>
      <w:r w:rsidRPr="00A36E29">
        <w:rPr>
          <w:rFonts w:ascii="Arial" w:hAnsi="Arial" w:cs="Arial"/>
          <w:b/>
          <w:bCs/>
          <w:sz w:val="24"/>
          <w:szCs w:val="24"/>
        </w:rPr>
        <w:t xml:space="preserve"> OFERTOWY</w:t>
      </w:r>
    </w:p>
    <w:p w14:paraId="6EAF8E61" w14:textId="77777777" w:rsidR="0099085D" w:rsidRPr="00F21C26" w:rsidRDefault="0099085D" w:rsidP="006B6A53">
      <w:pPr>
        <w:pStyle w:val="Tekstpodstawowywcity"/>
        <w:spacing w:after="0"/>
        <w:ind w:left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12093DED" w14:textId="59B6E05A" w:rsidR="00FB74D2" w:rsidRDefault="0099085D" w:rsidP="0099085D">
      <w:pPr>
        <w:spacing w:before="120"/>
        <w:rPr>
          <w:rFonts w:ascii="Arial" w:hAnsi="Arial" w:cs="Arial"/>
        </w:rPr>
      </w:pPr>
      <w:r w:rsidRPr="00F21C26">
        <w:rPr>
          <w:rFonts w:ascii="Arial" w:hAnsi="Arial" w:cs="Arial"/>
        </w:rPr>
        <w:t>SA.270.10.2023</w:t>
      </w:r>
    </w:p>
    <w:p w14:paraId="0D5A163B" w14:textId="20C7E95F" w:rsidR="002863A8" w:rsidRPr="002863A8" w:rsidRDefault="002863A8" w:rsidP="002863A8">
      <w:pPr>
        <w:spacing w:before="120"/>
        <w:jc w:val="center"/>
        <w:rPr>
          <w:rFonts w:ascii="Arial" w:hAnsi="Arial" w:cs="Arial"/>
          <w:b/>
        </w:rPr>
      </w:pPr>
      <w:r w:rsidRPr="002863A8">
        <w:rPr>
          <w:rFonts w:ascii="Arial" w:hAnsi="Arial" w:cs="Arial"/>
          <w:b/>
        </w:rPr>
        <w:t>KOSZTORYS OFERTOWY</w:t>
      </w:r>
    </w:p>
    <w:p w14:paraId="079970B0" w14:textId="02DF538B" w:rsidR="00747FC0" w:rsidRPr="00F21C26" w:rsidRDefault="00E21528" w:rsidP="00E21528">
      <w:pPr>
        <w:ind w:firstLine="708"/>
        <w:jc w:val="both"/>
        <w:rPr>
          <w:rFonts w:ascii="Arial" w:hAnsi="Arial" w:cs="Arial"/>
        </w:rPr>
      </w:pPr>
      <w:r w:rsidRPr="00F21C26">
        <w:rPr>
          <w:rFonts w:ascii="Arial" w:hAnsi="Arial" w:cs="Arial"/>
        </w:rPr>
        <w:t>Kosztorys ofertowy</w:t>
      </w:r>
      <w:r w:rsidR="00747FC0" w:rsidRPr="00F21C26">
        <w:rPr>
          <w:rFonts w:ascii="Arial" w:hAnsi="Arial" w:cs="Arial"/>
        </w:rPr>
        <w:t xml:space="preserve"> </w:t>
      </w:r>
      <w:r w:rsidR="00327581">
        <w:rPr>
          <w:rFonts w:ascii="Arial" w:hAnsi="Arial" w:cs="Arial"/>
        </w:rPr>
        <w:t xml:space="preserve">do </w:t>
      </w:r>
      <w:r w:rsidR="00747FC0" w:rsidRPr="00F21C26">
        <w:rPr>
          <w:rFonts w:ascii="Arial" w:hAnsi="Arial" w:cs="Arial"/>
        </w:rPr>
        <w:t xml:space="preserve">zadania pn. </w:t>
      </w:r>
      <w:r w:rsidR="00C32E71" w:rsidRPr="00F21C26">
        <w:rPr>
          <w:rFonts w:ascii="Arial" w:hAnsi="Arial" w:cs="Arial"/>
        </w:rPr>
        <w:t>„</w:t>
      </w:r>
      <w:r w:rsidR="005178C8" w:rsidRPr="00F21C26">
        <w:rPr>
          <w:rFonts w:ascii="Arial" w:hAnsi="Arial" w:cs="Arial"/>
          <w:b/>
          <w:bCs/>
        </w:rPr>
        <w:t>Uzupełnienie i odnowienie słupków podziału powierzchniowego na terenie Nadleśnictwa Supraśl</w:t>
      </w:r>
      <w:r w:rsidR="00C32E71" w:rsidRPr="00F21C26">
        <w:rPr>
          <w:rFonts w:ascii="Arial" w:hAnsi="Arial" w:cs="Arial"/>
        </w:rPr>
        <w:t>”</w:t>
      </w:r>
    </w:p>
    <w:p w14:paraId="2484BD45" w14:textId="77777777" w:rsidR="00747FC0" w:rsidRPr="007E05D4" w:rsidRDefault="00747FC0" w:rsidP="00747FC0">
      <w:pPr>
        <w:ind w:firstLine="708"/>
        <w:jc w:val="both"/>
        <w:rPr>
          <w:rFonts w:ascii="Arial" w:hAnsi="Arial" w:cs="Arial"/>
          <w:sz w:val="24"/>
          <w:szCs w:val="24"/>
        </w:rPr>
      </w:pPr>
    </w:p>
    <w:tbl>
      <w:tblPr>
        <w:tblW w:w="96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051"/>
        <w:gridCol w:w="594"/>
        <w:gridCol w:w="771"/>
        <w:gridCol w:w="1559"/>
        <w:gridCol w:w="1419"/>
        <w:gridCol w:w="1699"/>
      </w:tblGrid>
      <w:tr w:rsidR="00F037B6" w:rsidRPr="007E05D4" w14:paraId="751C8767" w14:textId="3D067A8C" w:rsidTr="00577362">
        <w:trPr>
          <w:trHeight w:val="288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D5CA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5212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2C0B" w14:textId="65258CB8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m.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81FB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47CF" w14:textId="4AAE1F28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Cena jedn.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773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etto</w:t>
            </w:r>
            <w:r w:rsidR="005773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(1 szt.)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02B06" w14:textId="77777777" w:rsidR="00F037B6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Podatek</w:t>
            </w:r>
          </w:p>
          <w:p w14:paraId="2CFCB0EF" w14:textId="361858B3" w:rsidR="00086349" w:rsidRPr="007E05D4" w:rsidRDefault="00086349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VAT</w:t>
            </w:r>
            <w:r w:rsidR="005773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23%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981371" w14:textId="60A8D2C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Cena jedn. </w:t>
            </w:r>
            <w:r w:rsidR="005773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rutto</w:t>
            </w:r>
            <w:r w:rsidR="005773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(1 szt.)</w:t>
            </w:r>
          </w:p>
        </w:tc>
      </w:tr>
      <w:tr w:rsidR="00F037B6" w:rsidRPr="007E05D4" w14:paraId="45ACFD05" w14:textId="312EB3F0" w:rsidTr="00577362">
        <w:trPr>
          <w:trHeight w:val="864"/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7EAA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3086" w14:textId="5F8EB4A0" w:rsidR="00F037B6" w:rsidRPr="005178C8" w:rsidRDefault="00F037B6" w:rsidP="00517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Transport, w</w:t>
            </w:r>
            <w:r w:rsidRPr="005178C8">
              <w:rPr>
                <w:rFonts w:ascii="Arial" w:hAnsi="Arial" w:cs="Arial"/>
                <w:sz w:val="24"/>
                <w:szCs w:val="24"/>
              </w:rPr>
              <w:t xml:space="preserve">kopywanie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5178C8">
              <w:rPr>
                <w:rFonts w:ascii="Arial" w:hAnsi="Arial" w:cs="Arial"/>
                <w:sz w:val="24"/>
                <w:szCs w:val="24"/>
              </w:rPr>
              <w:t>i malowanie nowych słupków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6CAF" w14:textId="2BCC29BB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2D8C" w14:textId="23F09AF8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B21A2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63286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9C884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7B6" w:rsidRPr="007E05D4" w14:paraId="6FBE3468" w14:textId="5D4E50FC" w:rsidTr="00577362">
        <w:trPr>
          <w:trHeight w:val="1152"/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8774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306E" w14:textId="29FE1A76" w:rsidR="00F037B6" w:rsidRPr="007E05D4" w:rsidRDefault="00F037B6" w:rsidP="00517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Oczyszczenie, malowanie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 xml:space="preserve">i wkopanie starych słupków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A3C9" w14:textId="45C18AE1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15DB" w14:textId="08FC11C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96979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0049F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5B601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7B6" w:rsidRPr="007E05D4" w14:paraId="1905748E" w14:textId="44A411C4" w:rsidTr="00577362">
        <w:trPr>
          <w:trHeight w:val="1152"/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A6DE8" w14:textId="0155383E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45A8" w14:textId="7CF6E054" w:rsidR="00F037B6" w:rsidRDefault="00F037B6" w:rsidP="00517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Oczyszczenie i malowanie starych słupków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818D8" w14:textId="408D3549" w:rsidR="00F037B6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DF601" w14:textId="7F1F3224" w:rsidR="00F037B6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34E8B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8FD97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4A5807" w14:textId="77777777" w:rsidR="00F037B6" w:rsidRPr="007E05D4" w:rsidRDefault="00F037B6" w:rsidP="001766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7D28F2" w:rsidRPr="007E05D4" w14:paraId="7FEBC2AC" w14:textId="701FFDD9" w:rsidTr="00577362">
        <w:trPr>
          <w:trHeight w:val="510"/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28AB" w14:textId="77777777" w:rsidR="007D28F2" w:rsidRPr="007E05D4" w:rsidRDefault="007D28F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EF525" w14:textId="77777777" w:rsidR="007D28F2" w:rsidRPr="007E05D4" w:rsidRDefault="007D28F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8227" w14:textId="705374E1" w:rsidR="007D28F2" w:rsidRPr="007E05D4" w:rsidRDefault="007D28F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Suma</w:t>
            </w:r>
            <w:r w:rsidR="005773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A70F6" w14:textId="77777777" w:rsidR="007D28F2" w:rsidRPr="007E05D4" w:rsidRDefault="007D28F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7D28F2" w:rsidRPr="007E05D4" w14:paraId="615473EA" w14:textId="26AC3C0D" w:rsidTr="00577362">
        <w:trPr>
          <w:trHeight w:val="560"/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5033" w14:textId="77777777" w:rsidR="007D28F2" w:rsidRPr="007E05D4" w:rsidRDefault="007D28F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976FC" w14:textId="77777777" w:rsidR="007D28F2" w:rsidRPr="007E05D4" w:rsidRDefault="007D28F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A62C" w14:textId="77777777" w:rsidR="007D28F2" w:rsidRPr="007E05D4" w:rsidRDefault="007D28F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Podatek VAT 23%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8786B" w14:textId="77777777" w:rsidR="007D28F2" w:rsidRPr="007E05D4" w:rsidRDefault="007D28F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7D28F2" w:rsidRPr="007E05D4" w14:paraId="4A0C0CED" w14:textId="66807577" w:rsidTr="00577362">
        <w:trPr>
          <w:trHeight w:val="540"/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B417" w14:textId="77777777" w:rsidR="007D28F2" w:rsidRPr="007E05D4" w:rsidRDefault="007D28F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DFA0" w14:textId="77777777" w:rsidR="007D28F2" w:rsidRPr="007E05D4" w:rsidRDefault="007D28F2" w:rsidP="00176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CDFA" w14:textId="43F9443F" w:rsidR="007D28F2" w:rsidRPr="007E05D4" w:rsidRDefault="007D28F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Suma </w:t>
            </w:r>
            <w:r w:rsidR="005773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7E05D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732D7" w14:textId="77777777" w:rsidR="007D28F2" w:rsidRPr="007E05D4" w:rsidRDefault="007D28F2" w:rsidP="005C31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8E73B13" w14:textId="77777777" w:rsidR="00D63564" w:rsidRDefault="00D63564" w:rsidP="00C61586">
      <w:pPr>
        <w:jc w:val="both"/>
      </w:pPr>
    </w:p>
    <w:p w14:paraId="49D1FEE6" w14:textId="77777777" w:rsidR="00D63564" w:rsidRDefault="00D63564" w:rsidP="00747FC0">
      <w:pPr>
        <w:ind w:firstLine="708"/>
        <w:jc w:val="both"/>
      </w:pPr>
    </w:p>
    <w:p w14:paraId="182CA3D6" w14:textId="77777777" w:rsidR="00D63564" w:rsidRPr="00D63564" w:rsidRDefault="00D63564" w:rsidP="00D63564">
      <w:pPr>
        <w:suppressAutoHyphens/>
        <w:spacing w:before="120" w:after="0" w:line="240" w:lineRule="auto"/>
        <w:ind w:left="5670"/>
        <w:jc w:val="center"/>
        <w:rPr>
          <w:rFonts w:ascii="Arial" w:eastAsia="Times New Roman" w:hAnsi="Arial" w:cs="Arial"/>
          <w:bCs/>
          <w:lang w:eastAsia="ar-SA"/>
        </w:rPr>
      </w:pPr>
      <w:r w:rsidRPr="00D63564">
        <w:rPr>
          <w:rFonts w:ascii="Arial" w:eastAsia="Times New Roman" w:hAnsi="Arial" w:cs="Arial"/>
          <w:bCs/>
          <w:lang w:eastAsia="ar-SA"/>
        </w:rPr>
        <w:t>_________________________</w:t>
      </w:r>
      <w:r w:rsidRPr="00D63564">
        <w:rPr>
          <w:rFonts w:ascii="Arial" w:eastAsia="Times New Roman" w:hAnsi="Arial" w:cs="Arial"/>
          <w:bCs/>
          <w:lang w:eastAsia="ar-SA"/>
        </w:rPr>
        <w:tab/>
      </w:r>
      <w:r w:rsidRPr="00D63564">
        <w:rPr>
          <w:rFonts w:ascii="Arial" w:eastAsia="Times New Roman" w:hAnsi="Arial" w:cs="Arial"/>
          <w:bCs/>
          <w:lang w:eastAsia="ar-SA"/>
        </w:rPr>
        <w:br/>
      </w:r>
      <w:r w:rsidRPr="00D63564">
        <w:rPr>
          <w:rFonts w:ascii="Arial" w:eastAsia="Times New Roman" w:hAnsi="Arial" w:cs="Arial"/>
          <w:bCs/>
          <w:lang w:eastAsia="ar-SA"/>
        </w:rPr>
        <w:br/>
        <w:t>(podpis)</w:t>
      </w:r>
    </w:p>
    <w:p w14:paraId="4D0E1A3B" w14:textId="6AD388FC" w:rsidR="00D63564" w:rsidRDefault="00D63564" w:rsidP="00D63564">
      <w:pPr>
        <w:jc w:val="both"/>
      </w:pPr>
    </w:p>
    <w:p w14:paraId="503B19C4" w14:textId="77777777" w:rsidR="005178C8" w:rsidRDefault="005178C8" w:rsidP="00D63564">
      <w:pPr>
        <w:jc w:val="both"/>
      </w:pPr>
    </w:p>
    <w:p w14:paraId="7BC7ABF9" w14:textId="04EF0479" w:rsidR="00D63564" w:rsidRDefault="00D63564" w:rsidP="00747FC0">
      <w:pPr>
        <w:ind w:firstLine="708"/>
        <w:jc w:val="both"/>
      </w:pPr>
    </w:p>
    <w:sectPr w:rsidR="00D635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393"/>
    <w:rsid w:val="00022393"/>
    <w:rsid w:val="00045CA2"/>
    <w:rsid w:val="00086349"/>
    <w:rsid w:val="000C0529"/>
    <w:rsid w:val="0015068C"/>
    <w:rsid w:val="00176672"/>
    <w:rsid w:val="00285B00"/>
    <w:rsid w:val="002863A8"/>
    <w:rsid w:val="00327581"/>
    <w:rsid w:val="00402F42"/>
    <w:rsid w:val="0040740E"/>
    <w:rsid w:val="00446A1B"/>
    <w:rsid w:val="005178C8"/>
    <w:rsid w:val="00543022"/>
    <w:rsid w:val="00577362"/>
    <w:rsid w:val="005C31E2"/>
    <w:rsid w:val="00620285"/>
    <w:rsid w:val="006B6A53"/>
    <w:rsid w:val="00747FC0"/>
    <w:rsid w:val="007D28F2"/>
    <w:rsid w:val="007E05D4"/>
    <w:rsid w:val="007F12B1"/>
    <w:rsid w:val="0084074E"/>
    <w:rsid w:val="008D72BA"/>
    <w:rsid w:val="00973279"/>
    <w:rsid w:val="00983D49"/>
    <w:rsid w:val="0099085D"/>
    <w:rsid w:val="00A1443B"/>
    <w:rsid w:val="00C12EC1"/>
    <w:rsid w:val="00C32E71"/>
    <w:rsid w:val="00C61586"/>
    <w:rsid w:val="00C62E68"/>
    <w:rsid w:val="00D63564"/>
    <w:rsid w:val="00E21528"/>
    <w:rsid w:val="00F037B6"/>
    <w:rsid w:val="00F21C26"/>
    <w:rsid w:val="00FB74D2"/>
    <w:rsid w:val="00FF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E501"/>
  <w15:docId w15:val="{4A0BE8AC-4A9F-4E3E-850D-7862B07B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0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285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B6A5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B6A5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Lickiewicz</dc:creator>
  <cp:lastModifiedBy>Amanda Burzyńska</cp:lastModifiedBy>
  <cp:revision>22</cp:revision>
  <cp:lastPrinted>2023-07-13T09:07:00Z</cp:lastPrinted>
  <dcterms:created xsi:type="dcterms:W3CDTF">2023-07-10T08:11:00Z</dcterms:created>
  <dcterms:modified xsi:type="dcterms:W3CDTF">2023-07-13T09:08:00Z</dcterms:modified>
</cp:coreProperties>
</file>